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2E" w:rsidRPr="00EC4F2E" w:rsidRDefault="00EC4F2E" w:rsidP="00EC4F2E">
      <w:pPr>
        <w:spacing w:line="240" w:lineRule="auto"/>
        <w:ind w:firstLine="284"/>
        <w:jc w:val="center"/>
        <w:rPr>
          <w:rFonts w:cs="AlGhadTV"/>
          <w:sz w:val="44"/>
          <w:szCs w:val="44"/>
          <w:rtl/>
          <w:lang w:bidi="ar-EG"/>
        </w:rPr>
      </w:pPr>
      <w:r w:rsidRPr="00EC4F2E">
        <w:rPr>
          <w:rFonts w:cs="AlGhadTV" w:hint="cs"/>
          <w:sz w:val="44"/>
          <w:szCs w:val="44"/>
          <w:rtl/>
          <w:lang w:bidi="ar-EG"/>
        </w:rPr>
        <w:t>الحجُّ</w:t>
      </w:r>
      <w:r w:rsidRPr="00EC4F2E">
        <w:rPr>
          <w:rFonts w:cs="AlGhadTV"/>
          <w:sz w:val="44"/>
          <w:szCs w:val="44"/>
          <w:rtl/>
          <w:lang w:bidi="ar-EG"/>
        </w:rPr>
        <w:t xml:space="preserve"> </w:t>
      </w:r>
      <w:r w:rsidRPr="00EC4F2E">
        <w:rPr>
          <w:rFonts w:cs="AlGhadTV" w:hint="cs"/>
          <w:sz w:val="44"/>
          <w:szCs w:val="44"/>
          <w:rtl/>
          <w:lang w:bidi="ar-EG"/>
        </w:rPr>
        <w:t>والرابطة</w:t>
      </w:r>
      <w:r w:rsidRPr="00EC4F2E">
        <w:rPr>
          <w:rFonts w:cs="AlGhadTV"/>
          <w:sz w:val="44"/>
          <w:szCs w:val="44"/>
          <w:rtl/>
          <w:lang w:bidi="ar-EG"/>
        </w:rPr>
        <w:t xml:space="preserve"> </w:t>
      </w:r>
      <w:r w:rsidRPr="00EC4F2E">
        <w:rPr>
          <w:rFonts w:cs="AlGhadTV" w:hint="cs"/>
          <w:sz w:val="44"/>
          <w:szCs w:val="44"/>
          <w:rtl/>
          <w:lang w:bidi="ar-EG"/>
        </w:rPr>
        <w:t>الإسلامية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إنَّ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مجالات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الحجِّ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المباركة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تهذيب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النفوس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يشهده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الحاجُّ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يوم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عرفة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تجمُّع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عظيم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وتجمهر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كبير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بل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هو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أعظمُ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تجمُّع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إسلاميٍّ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التجمُّع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الإسلامي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الكبير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وكذا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بقيََّّة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المشاعر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يلتقي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المسلمون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مشارق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الأرض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ومغاربها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فيتعارفون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ويتناصحون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ويتعرَّف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بعضُهم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أحوال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بعض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فيتشاركون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الأفراح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والمسرَّات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كما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يُشارك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بعضُهم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بعضاً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آلامه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ويُرشده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ينبغي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فعله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ويتعاونون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جميعاً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البرِّ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والتقوى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كما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أمرهم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سبحانه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بذلك</w:t>
      </w:r>
      <w:r w:rsidRPr="00EC4F2E">
        <w:rPr>
          <w:rFonts w:cs="AlGhadTV"/>
          <w:sz w:val="24"/>
          <w:szCs w:val="24"/>
          <w:rtl/>
          <w:lang w:bidi="ar-EG"/>
        </w:rPr>
        <w:t>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وفي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اليوم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المبارك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يوم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عرفة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يكثُر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الحجيجُ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قول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إلاَّ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فهي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خيرُُ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يُقال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اليوم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بل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خير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الكلمات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الإطلاق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وأحبُّها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وقد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ثبت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الحديث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النَّبيَّ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عليه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وسلم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قال</w:t>
      </w:r>
      <w:r w:rsidRPr="00EC4F2E">
        <w:rPr>
          <w:rFonts w:cs="AlGhadTV"/>
          <w:sz w:val="24"/>
          <w:szCs w:val="24"/>
          <w:rtl/>
          <w:lang w:bidi="ar-EG"/>
        </w:rPr>
        <w:t xml:space="preserve">: (( </w:t>
      </w:r>
      <w:r w:rsidRPr="00EC4F2E">
        <w:rPr>
          <w:rFonts w:cs="AlGhadTV" w:hint="cs"/>
          <w:sz w:val="24"/>
          <w:szCs w:val="24"/>
          <w:rtl/>
          <w:lang w:bidi="ar-EG"/>
        </w:rPr>
        <w:t>خيرُ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الدعاء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دعاءُ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يوم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عرفة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وخيرُ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قلته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والنبيُّون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قبلي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إلاَّ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وحده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شريك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له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الملك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الحمد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وهو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كلِّ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شيء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قدير</w:t>
      </w:r>
      <w:r w:rsidRPr="00EC4F2E">
        <w:rPr>
          <w:rFonts w:cs="AlGhadTV"/>
          <w:sz w:val="24"/>
          <w:szCs w:val="24"/>
          <w:rtl/>
          <w:lang w:bidi="ar-EG"/>
        </w:rPr>
        <w:t xml:space="preserve"> )) (1).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وفي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إشارةٌ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عظيمةٌ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اجتماعَ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المسلمين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يكون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إلاَّ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التوحيد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والمتابعة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للرسول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عليه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وسلم</w:t>
      </w:r>
      <w:r w:rsidRPr="00EC4F2E">
        <w:rPr>
          <w:rFonts w:cs="AlGhadTV"/>
          <w:sz w:val="24"/>
          <w:szCs w:val="24"/>
          <w:rtl/>
          <w:lang w:bidi="ar-EG"/>
        </w:rPr>
        <w:t xml:space="preserve">؛ </w:t>
      </w:r>
      <w:r w:rsidRPr="00EC4F2E">
        <w:rPr>
          <w:rFonts w:cs="AlGhadTV" w:hint="cs"/>
          <w:sz w:val="24"/>
          <w:szCs w:val="24"/>
          <w:rtl/>
          <w:lang w:bidi="ar-EG"/>
        </w:rPr>
        <w:t>إذ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بهما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تذوب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الأهواءُ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وتتبدَّد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العداوةُ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والبغضاء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وتلتقي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القلوبُ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وتجتمع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الكلمة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وتتَّحدُ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الصفوف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وكلَّما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ضعُف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استمساكُهم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بهذه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الكلمة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ضعُف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حظُّهم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الاجتماع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والأُلفة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بحسب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ذلك</w:t>
      </w:r>
      <w:r w:rsidRPr="00EC4F2E">
        <w:rPr>
          <w:rFonts w:cs="AlGhadTV"/>
          <w:sz w:val="24"/>
          <w:szCs w:val="24"/>
          <w:rtl/>
          <w:lang w:bidi="ar-EG"/>
        </w:rPr>
        <w:t>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ثمَّ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الجموعَ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الغفيرةَ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اختلاف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ألوانهم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وتباين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ألسنتهم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وتباعد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بلدانهم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اجتمعوا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مقصَد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وغاية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واحدة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تتَّضح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خلال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الكلمة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يهتفون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ويُردِّدونها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فالذي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جمعهم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هو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توحيدُ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والإيمانُ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به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والذي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ألَّف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هو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الخضوعُ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والتذلُّلُ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يديه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رغَباً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ورهباً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رجاءً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وخوفاً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حُبًّا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وطمعاً</w:t>
      </w:r>
      <w:r w:rsidRPr="00EC4F2E">
        <w:rPr>
          <w:rFonts w:cs="AlGhadTV"/>
          <w:sz w:val="24"/>
          <w:szCs w:val="24"/>
          <w:rtl/>
          <w:lang w:bidi="ar-EG"/>
        </w:rPr>
        <w:t>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فكلمة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التوحيد</w:t>
      </w:r>
      <w:r w:rsidRPr="00EC4F2E">
        <w:rPr>
          <w:rFonts w:cs="AlGhadTV"/>
          <w:sz w:val="24"/>
          <w:szCs w:val="24"/>
          <w:rtl/>
          <w:lang w:bidi="ar-EG"/>
        </w:rPr>
        <w:t xml:space="preserve"> ((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إلاَّ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)) </w:t>
      </w:r>
      <w:r w:rsidRPr="00EC4F2E">
        <w:rPr>
          <w:rFonts w:cs="AlGhadTV" w:hint="cs"/>
          <w:sz w:val="24"/>
          <w:szCs w:val="24"/>
          <w:rtl/>
          <w:lang w:bidi="ar-EG"/>
        </w:rPr>
        <w:t>هي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الرابطةُ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الحقيقيََّّةُ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اجتمع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عليها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أهلُ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دين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الإسلام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فعليها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يُوالون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ويُعادون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وبها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يُحبُّون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ويُبغضون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وبسببها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أصبح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المجتمعُ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المسلم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كالجسد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الواحد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وكالبنيان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المرصوص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يشدُّ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بعضُه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بعضاً</w:t>
      </w:r>
      <w:r w:rsidRPr="00EC4F2E">
        <w:rPr>
          <w:rFonts w:cs="AlGhadTV"/>
          <w:sz w:val="24"/>
          <w:szCs w:val="24"/>
          <w:rtl/>
          <w:lang w:bidi="ar-EG"/>
        </w:rPr>
        <w:t>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lastRenderedPageBreak/>
        <w:t>قال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الشيخ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العلامة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محمد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الأمين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الشنقيطي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ـ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رحمه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ـ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كتابه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أضواء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البيان</w:t>
      </w:r>
      <w:r w:rsidRPr="00EC4F2E">
        <w:rPr>
          <w:rFonts w:cs="AlGhadTV"/>
          <w:sz w:val="24"/>
          <w:szCs w:val="24"/>
          <w:rtl/>
          <w:lang w:bidi="ar-EG"/>
        </w:rPr>
        <w:t xml:space="preserve">: (( </w:t>
      </w:r>
      <w:r w:rsidRPr="00EC4F2E">
        <w:rPr>
          <w:rFonts w:cs="AlGhadTV" w:hint="cs"/>
          <w:sz w:val="24"/>
          <w:szCs w:val="24"/>
          <w:rtl/>
          <w:lang w:bidi="ar-EG"/>
        </w:rPr>
        <w:t>والحاصلُ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الرابطةَ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الحقيقيَّةَ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تجمع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المفترقَ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وتؤَلِّفُ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المختلفَ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رابطةُ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إلاَّ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ألا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ترى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الرابطةَ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تجمع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المجتمعَ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الإسلاميَّ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كلَّه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كأنََّّه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جسدٌ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واحدٌ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وتجعله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كالبنيان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يشدُّ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بعضُه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بعضاً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عطفت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قلوب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حملة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العرش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ومَن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حوله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الملائكة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بني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آدم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الأرض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الاختلاف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قال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تعالى</w:t>
      </w:r>
      <w:r w:rsidRPr="00EC4F2E">
        <w:rPr>
          <w:rFonts w:cs="AlGhadTV"/>
          <w:sz w:val="24"/>
          <w:szCs w:val="24"/>
          <w:rtl/>
          <w:lang w:bidi="ar-EG"/>
        </w:rPr>
        <w:t>: {</w:t>
      </w:r>
      <w:r w:rsidRPr="00EC4F2E">
        <w:rPr>
          <w:rFonts w:cs="AlGhadTV" w:hint="cs"/>
          <w:sz w:val="24"/>
          <w:szCs w:val="24"/>
          <w:rtl/>
          <w:lang w:bidi="ar-EG"/>
        </w:rPr>
        <w:t>الَّذِينَ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يَحْمِلُونَ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الْعَرْشَ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وَمَنْ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حَوْلَهُ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يُسَبِّحُونَ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بِحَمْدِ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رَبِّهِمْ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وَيُؤْمِنُونَ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بِهِ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وَيَسْتَغْفِرُونَ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لِلَّذِينَ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آمَنُوا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رَبَّنَا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وَسِعْتَ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كُلَّ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شَيْءٍ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رَحْمَةً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وَعِلْمًا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فَاغْفِرْ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لِلَّذِينَ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تَابُوا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وَاتَّبَعُوا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سَبِيلَكَ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وَقِهِمْ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عَذَابَ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الْجَحِيمِ</w:t>
      </w:r>
      <w:r w:rsidRPr="00EC4F2E">
        <w:rPr>
          <w:rFonts w:cs="AlGhadTV"/>
          <w:sz w:val="24"/>
          <w:szCs w:val="24"/>
          <w:rtl/>
          <w:lang w:bidi="ar-EG"/>
        </w:rPr>
        <w:t xml:space="preserve"> (7) </w:t>
      </w:r>
      <w:r w:rsidRPr="00EC4F2E">
        <w:rPr>
          <w:rFonts w:cs="AlGhadTV" w:hint="cs"/>
          <w:sz w:val="24"/>
          <w:szCs w:val="24"/>
          <w:rtl/>
          <w:lang w:bidi="ar-EG"/>
        </w:rPr>
        <w:t>رَبَّنَا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وَأَدْخِلْهُمْ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جَنَّاتِ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عَدْنٍ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الَّتِي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وَعَدْتَهُمْ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وَمَنْ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صَلَحَ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مِنْ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آبَائِهِمْ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وَأَزْوَاجِهِمْ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وَذُرِّيَّاتِهِمْ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إِنَّكَ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أَنْتَ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الْعَزِيزُ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الْحَكِيمُ</w:t>
      </w:r>
      <w:r w:rsidRPr="00EC4F2E">
        <w:rPr>
          <w:rFonts w:cs="AlGhadTV"/>
          <w:sz w:val="24"/>
          <w:szCs w:val="24"/>
          <w:rtl/>
          <w:lang w:bidi="ar-EG"/>
        </w:rPr>
        <w:t xml:space="preserve"> (8) </w:t>
      </w:r>
      <w:r w:rsidRPr="00EC4F2E">
        <w:rPr>
          <w:rFonts w:cs="AlGhadTV" w:hint="cs"/>
          <w:sz w:val="24"/>
          <w:szCs w:val="24"/>
          <w:rtl/>
          <w:lang w:bidi="ar-EG"/>
        </w:rPr>
        <w:t>وَقِهِمُ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السَّيِّئَاتِ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وَمَنْ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تَقِ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السَّيِّئَاتِ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يَوْمَئِذٍ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فَقَدْ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رَحِمْتَهُ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وَذَلِكَ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هُوَ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الْفَوْزُ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الْعَظِيمُ</w:t>
      </w:r>
      <w:r w:rsidRPr="00EC4F2E">
        <w:rPr>
          <w:rFonts w:cs="AlGhadTV"/>
          <w:sz w:val="24"/>
          <w:szCs w:val="24"/>
          <w:rtl/>
          <w:lang w:bidi="ar-EG"/>
        </w:rPr>
        <w:t xml:space="preserve"> (9)} (2). </w:t>
      </w:r>
      <w:r w:rsidRPr="00EC4F2E">
        <w:rPr>
          <w:rFonts w:cs="AlGhadTV" w:hint="cs"/>
          <w:sz w:val="24"/>
          <w:szCs w:val="24"/>
          <w:rtl/>
          <w:lang w:bidi="ar-EG"/>
        </w:rPr>
        <w:t>فقد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أشار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تعالى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الرابطة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ربطت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حملة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العرش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ومَن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حوله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وبين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بني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آدم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الأرض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حتى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دعوا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الدعاء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الصالح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العظيم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إنَّما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الإيمان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جلَّ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وعلا</w:t>
      </w:r>
      <w:r w:rsidRPr="00EC4F2E">
        <w:rPr>
          <w:rFonts w:cs="AlGhadTV"/>
          <w:sz w:val="24"/>
          <w:szCs w:val="24"/>
          <w:rtl/>
          <w:lang w:bidi="ar-EG"/>
        </w:rPr>
        <w:t xml:space="preserve">. </w:t>
      </w:r>
      <w:r w:rsidRPr="00EC4F2E">
        <w:rPr>
          <w:rFonts w:cs="AlGhadTV" w:hint="cs"/>
          <w:sz w:val="24"/>
          <w:szCs w:val="24"/>
          <w:rtl/>
          <w:lang w:bidi="ar-EG"/>
        </w:rPr>
        <w:t>إلى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رحمه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: </w:t>
      </w:r>
      <w:r w:rsidRPr="00EC4F2E">
        <w:rPr>
          <w:rFonts w:cs="AlGhadTV" w:hint="cs"/>
          <w:sz w:val="24"/>
          <w:szCs w:val="24"/>
          <w:rtl/>
          <w:lang w:bidi="ar-EG"/>
        </w:rPr>
        <w:t>وبالجملة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خلاف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المسلمين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الرابطةَ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تربطُ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أفرادَ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أهل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الأرض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بعضهم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ببعض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وتربط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أهل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الأرض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والسماء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رابطة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إلاَّ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فلا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يجوز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البتة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النداءُ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برابطة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غيرها</w:t>
      </w:r>
      <w:r w:rsidRPr="00EC4F2E">
        <w:rPr>
          <w:rFonts w:cs="AlGhadTV"/>
          <w:sz w:val="24"/>
          <w:szCs w:val="24"/>
          <w:rtl/>
          <w:lang w:bidi="ar-EG"/>
        </w:rPr>
        <w:t xml:space="preserve"> )) (3) </w:t>
      </w:r>
      <w:r w:rsidRPr="00EC4F2E">
        <w:rPr>
          <w:rFonts w:cs="AlGhadTV" w:hint="cs"/>
          <w:sz w:val="24"/>
          <w:szCs w:val="24"/>
          <w:rtl/>
          <w:lang w:bidi="ar-EG"/>
        </w:rPr>
        <w:t>اهـ</w:t>
      </w:r>
      <w:r w:rsidRPr="00EC4F2E">
        <w:rPr>
          <w:rFonts w:cs="AlGhadTV"/>
          <w:sz w:val="24"/>
          <w:szCs w:val="24"/>
          <w:rtl/>
          <w:lang w:bidi="ar-EG"/>
        </w:rPr>
        <w:t>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وتقريراً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لهذا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المعنى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العظيم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وتأكيداً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عليه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النَّبيُّ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عليه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وسلم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خُطبته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بمنى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يوم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النحر</w:t>
      </w:r>
      <w:r w:rsidRPr="00EC4F2E">
        <w:rPr>
          <w:rFonts w:cs="AlGhadTV"/>
          <w:sz w:val="24"/>
          <w:szCs w:val="24"/>
          <w:rtl/>
          <w:lang w:bidi="ar-EG"/>
        </w:rPr>
        <w:t xml:space="preserve">: (( </w:t>
      </w:r>
      <w:r w:rsidRPr="00EC4F2E">
        <w:rPr>
          <w:rFonts w:cs="AlGhadTV" w:hint="cs"/>
          <w:sz w:val="24"/>
          <w:szCs w:val="24"/>
          <w:rtl/>
          <w:lang w:bidi="ar-EG"/>
        </w:rPr>
        <w:t>يا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أيُّها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الناس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ألا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ربَّكم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عزَّ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وجلَّ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واحدٌ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ألا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وإنَّ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أباكم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ألا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فضل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لعربيٍّ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عجمي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ألا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فضل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لأسود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أحمر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إلاَّ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بالتقوى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أَبَلَّغت</w:t>
      </w:r>
      <w:r w:rsidRPr="00EC4F2E">
        <w:rPr>
          <w:rFonts w:cs="AlGhadTV"/>
          <w:sz w:val="24"/>
          <w:szCs w:val="24"/>
          <w:rtl/>
          <w:lang w:bidi="ar-EG"/>
        </w:rPr>
        <w:t xml:space="preserve">؟ </w:t>
      </w:r>
      <w:r w:rsidRPr="00EC4F2E">
        <w:rPr>
          <w:rFonts w:cs="AlGhadTV" w:hint="cs"/>
          <w:sz w:val="24"/>
          <w:szCs w:val="24"/>
          <w:rtl/>
          <w:lang w:bidi="ar-EG"/>
        </w:rPr>
        <w:t>قالوا</w:t>
      </w:r>
      <w:r w:rsidRPr="00EC4F2E">
        <w:rPr>
          <w:rFonts w:cs="AlGhadTV"/>
          <w:sz w:val="24"/>
          <w:szCs w:val="24"/>
          <w:rtl/>
          <w:lang w:bidi="ar-EG"/>
        </w:rPr>
        <w:t xml:space="preserve">: </w:t>
      </w:r>
      <w:r w:rsidRPr="00EC4F2E">
        <w:rPr>
          <w:rFonts w:cs="AlGhadTV" w:hint="cs"/>
          <w:sz w:val="24"/>
          <w:szCs w:val="24"/>
          <w:rtl/>
          <w:lang w:bidi="ar-EG"/>
        </w:rPr>
        <w:t>نعم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قال</w:t>
      </w:r>
      <w:r w:rsidRPr="00EC4F2E">
        <w:rPr>
          <w:rFonts w:cs="AlGhadTV"/>
          <w:sz w:val="24"/>
          <w:szCs w:val="24"/>
          <w:rtl/>
          <w:lang w:bidi="ar-EG"/>
        </w:rPr>
        <w:t xml:space="preserve">: </w:t>
      </w:r>
      <w:r w:rsidRPr="00EC4F2E">
        <w:rPr>
          <w:rFonts w:cs="AlGhadTV" w:hint="cs"/>
          <w:sz w:val="24"/>
          <w:szCs w:val="24"/>
          <w:rtl/>
          <w:lang w:bidi="ar-EG"/>
        </w:rPr>
        <w:t>ليبلغ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الشاهدُ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الغائبَ</w:t>
      </w:r>
      <w:r w:rsidRPr="00EC4F2E">
        <w:rPr>
          <w:rFonts w:cs="AlGhadTV"/>
          <w:sz w:val="24"/>
          <w:szCs w:val="24"/>
          <w:rtl/>
          <w:lang w:bidi="ar-EG"/>
        </w:rPr>
        <w:t xml:space="preserve"> )) </w:t>
      </w:r>
      <w:r w:rsidRPr="00EC4F2E">
        <w:rPr>
          <w:rFonts w:cs="AlGhadTV" w:hint="cs"/>
          <w:sz w:val="24"/>
          <w:szCs w:val="24"/>
          <w:rtl/>
          <w:lang w:bidi="ar-EG"/>
        </w:rPr>
        <w:t>رواه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الإمام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أحمد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مسنده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بإسناد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صحيح</w:t>
      </w:r>
      <w:r w:rsidRPr="00EC4F2E">
        <w:rPr>
          <w:rFonts w:cs="AlGhadTV"/>
          <w:sz w:val="24"/>
          <w:szCs w:val="24"/>
          <w:rtl/>
          <w:lang w:bidi="ar-EG"/>
        </w:rPr>
        <w:t>(4).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ومن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منافع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الحجِّ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العظيمة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تقوية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الرابطة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وتوثيق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الصلة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فالربُّ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المعبود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والقبلة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المتََّّجه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إليها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واحدة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والرسول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المتَّبع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ولباس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الإحرام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ومشاعر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الحجِّ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وأعماله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واحدة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ومكان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تجمع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المسلمين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وزمانه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وشعار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الجميع</w:t>
      </w:r>
      <w:r w:rsidRPr="00EC4F2E">
        <w:rPr>
          <w:rFonts w:cs="AlGhadTV"/>
          <w:sz w:val="24"/>
          <w:szCs w:val="24"/>
          <w:rtl/>
          <w:lang w:bidi="ar-EG"/>
        </w:rPr>
        <w:t xml:space="preserve"> (( </w:t>
      </w:r>
      <w:r w:rsidRPr="00EC4F2E">
        <w:rPr>
          <w:rFonts w:cs="AlGhadTV" w:hint="cs"/>
          <w:sz w:val="24"/>
          <w:szCs w:val="24"/>
          <w:rtl/>
          <w:lang w:bidi="ar-EG"/>
        </w:rPr>
        <w:t>لبَّيكَ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اللهمَّ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لبَّيك</w:t>
      </w:r>
      <w:r w:rsidRPr="00EC4F2E">
        <w:rPr>
          <w:rFonts w:cs="AlGhadTV"/>
          <w:sz w:val="24"/>
          <w:szCs w:val="24"/>
          <w:rtl/>
          <w:lang w:bidi="ar-EG"/>
        </w:rPr>
        <w:t xml:space="preserve"> )) </w:t>
      </w:r>
      <w:r w:rsidRPr="00EC4F2E">
        <w:rPr>
          <w:rFonts w:cs="AlGhadTV" w:hint="cs"/>
          <w:sz w:val="24"/>
          <w:szCs w:val="24"/>
          <w:rtl/>
          <w:lang w:bidi="ar-EG"/>
        </w:rPr>
        <w:t>خضوعاً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واستكانةً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وانقياداً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وامتثالاً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فأيُّ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رابطة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أوثقُ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هذه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وأيُّ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صلة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أعظمُ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الصلة</w:t>
      </w:r>
      <w:r w:rsidRPr="00EC4F2E">
        <w:rPr>
          <w:rFonts w:cs="AlGhadTV"/>
          <w:sz w:val="24"/>
          <w:szCs w:val="24"/>
          <w:rtl/>
          <w:lang w:bidi="ar-EG"/>
        </w:rPr>
        <w:t>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ألا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فليَعِ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المسلمون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ذلك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وليحمدوا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ربَّهم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الوشاج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المبارك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والوفاق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الكريم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والحب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والإخاء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ولْيَسْعَ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كلُّ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واحد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تحقيق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كلِّ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يقوِّي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الصلةَ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وينميها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وليبتعدوا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كلِّ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أمر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يضعفها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ويوهيها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الدعوات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الثابتة</w:t>
      </w:r>
      <w:r w:rsidRPr="00EC4F2E">
        <w:rPr>
          <w:rFonts w:cs="AlGhadTV"/>
          <w:sz w:val="24"/>
          <w:szCs w:val="24"/>
          <w:rtl/>
          <w:lang w:bidi="ar-EG"/>
        </w:rPr>
        <w:t xml:space="preserve"> (( </w:t>
      </w:r>
      <w:r w:rsidRPr="00EC4F2E">
        <w:rPr>
          <w:rFonts w:cs="AlGhadTV" w:hint="cs"/>
          <w:sz w:val="24"/>
          <w:szCs w:val="24"/>
          <w:rtl/>
          <w:lang w:bidi="ar-EG"/>
        </w:rPr>
        <w:t>اللَّهم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أصلح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ذات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بيننا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وألِّف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قلوبنا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واهدنا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سُبُل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السلام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وأخرجنا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الظلمات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النور</w:t>
      </w:r>
      <w:r w:rsidRPr="00EC4F2E">
        <w:rPr>
          <w:rFonts w:cs="AlGhadTV"/>
          <w:sz w:val="24"/>
          <w:szCs w:val="24"/>
          <w:rtl/>
          <w:lang w:bidi="ar-EG"/>
        </w:rPr>
        <w:t xml:space="preserve"> ))، </w:t>
      </w:r>
      <w:r w:rsidRPr="00EC4F2E">
        <w:rPr>
          <w:rFonts w:cs="AlGhadTV" w:hint="cs"/>
          <w:sz w:val="24"/>
          <w:szCs w:val="24"/>
          <w:rtl/>
          <w:lang w:bidi="ar-EG"/>
        </w:rPr>
        <w:t>وليطرح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الجميعُ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العصبيات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العرقية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والشعارات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القومية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والنَّعرات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الجاهلية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والتحزبات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الضيقة</w:t>
      </w:r>
      <w:r w:rsidRPr="00EC4F2E">
        <w:rPr>
          <w:rFonts w:cs="AlGhadTV"/>
          <w:sz w:val="24"/>
          <w:szCs w:val="24"/>
          <w:rtl/>
          <w:lang w:bidi="ar-EG"/>
        </w:rPr>
        <w:t>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lastRenderedPageBreak/>
        <w:t>روى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أبو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داود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وغيرُه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بإسناد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صحيح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النَّبيَّ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عليه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وسلم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قال</w:t>
      </w:r>
      <w:r w:rsidRPr="00EC4F2E">
        <w:rPr>
          <w:rFonts w:cs="AlGhadTV"/>
          <w:sz w:val="24"/>
          <w:szCs w:val="24"/>
          <w:rtl/>
          <w:lang w:bidi="ar-EG"/>
        </w:rPr>
        <w:t xml:space="preserve">: (( </w:t>
      </w:r>
      <w:r w:rsidRPr="00EC4F2E">
        <w:rPr>
          <w:rFonts w:cs="AlGhadTV" w:hint="cs"/>
          <w:sz w:val="24"/>
          <w:szCs w:val="24"/>
          <w:rtl/>
          <w:lang w:bidi="ar-EG"/>
        </w:rPr>
        <w:t>إنَّ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تعالى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أذهب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عنكم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عُبِّيَّة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الجاهليَّة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وفخرها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بالآباء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مؤمنٌ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تقيٌّ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أو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فاجر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شقي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أنتم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بنو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آدم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وآدم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تراب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لَيدَعنَّ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رجالٌ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فخرَهم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بأقوام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إنَّما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فَحْمٌ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فَحْم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جهنَّم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أو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ليكونُنَّ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أهونَ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الجُعَلان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تدفع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بأنفها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النَّتَن</w:t>
      </w:r>
      <w:r w:rsidRPr="00EC4F2E">
        <w:rPr>
          <w:rFonts w:cs="AlGhadTV"/>
          <w:sz w:val="24"/>
          <w:szCs w:val="24"/>
          <w:rtl/>
          <w:lang w:bidi="ar-EG"/>
        </w:rPr>
        <w:t xml:space="preserve"> )) (5).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وفي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المسند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للإمام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أحمد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أبي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ذر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رضي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عنه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النَّبيَّ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عليه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وسلم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له</w:t>
      </w:r>
      <w:r w:rsidRPr="00EC4F2E">
        <w:rPr>
          <w:rFonts w:cs="AlGhadTV"/>
          <w:sz w:val="24"/>
          <w:szCs w:val="24"/>
          <w:rtl/>
          <w:lang w:bidi="ar-EG"/>
        </w:rPr>
        <w:t xml:space="preserve">: (( </w:t>
      </w:r>
      <w:r w:rsidRPr="00EC4F2E">
        <w:rPr>
          <w:rFonts w:cs="AlGhadTV" w:hint="cs"/>
          <w:sz w:val="24"/>
          <w:szCs w:val="24"/>
          <w:rtl/>
          <w:lang w:bidi="ar-EG"/>
        </w:rPr>
        <w:t>انظر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فإنَّك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ليس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بخير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أحمر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أسود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إلاَّ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تفضله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بتقوى</w:t>
      </w:r>
      <w:r w:rsidRPr="00EC4F2E">
        <w:rPr>
          <w:rFonts w:cs="AlGhadTV"/>
          <w:sz w:val="24"/>
          <w:szCs w:val="24"/>
          <w:rtl/>
          <w:lang w:bidi="ar-EG"/>
        </w:rPr>
        <w:t xml:space="preserve"> )) (6).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ثمَّ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استطال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غيره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بنسب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أو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غيره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بحقٍّ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فقد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افتخر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وإن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استطال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غيره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بغير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حقٍّ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فقد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بغى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والفخرُ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والبغيُ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كلاهما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محرَّم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ولهذا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ثبت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صحيح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مسلم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النَّبيَّ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عليه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وسلم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قال</w:t>
      </w:r>
      <w:r w:rsidRPr="00EC4F2E">
        <w:rPr>
          <w:rFonts w:cs="AlGhadTV"/>
          <w:sz w:val="24"/>
          <w:szCs w:val="24"/>
          <w:rtl/>
          <w:lang w:bidi="ar-EG"/>
        </w:rPr>
        <w:t xml:space="preserve">: (( </w:t>
      </w:r>
      <w:r w:rsidRPr="00EC4F2E">
        <w:rPr>
          <w:rFonts w:cs="AlGhadTV" w:hint="cs"/>
          <w:sz w:val="24"/>
          <w:szCs w:val="24"/>
          <w:rtl/>
          <w:lang w:bidi="ar-EG"/>
        </w:rPr>
        <w:t>إنِّي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أوحي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إليَّ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تواضعوا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حتى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يفخر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أحدٌ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أحد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يبغي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أحد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أحد</w:t>
      </w:r>
      <w:r w:rsidRPr="00EC4F2E">
        <w:rPr>
          <w:rFonts w:cs="AlGhadTV"/>
          <w:sz w:val="24"/>
          <w:szCs w:val="24"/>
          <w:rtl/>
          <w:lang w:bidi="ar-EG"/>
        </w:rPr>
        <w:t xml:space="preserve"> )) (7).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فنهى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سبحانه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أوحاه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إلى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نبيِّه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عليه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وسلم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نوعي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الفخر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والبغي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اللذين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هما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استطالة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الخلق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فمَن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استطال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بحقٍّ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فقد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افتخر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استطال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بغير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حقٍّ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فقد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بغى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يحلُّ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هذا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ولا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ذاك</w:t>
      </w:r>
      <w:r w:rsidRPr="00EC4F2E">
        <w:rPr>
          <w:rFonts w:cs="AlGhadTV"/>
          <w:sz w:val="24"/>
          <w:szCs w:val="24"/>
          <w:rtl/>
          <w:lang w:bidi="ar-EG"/>
        </w:rPr>
        <w:t>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 w:hint="cs"/>
          <w:sz w:val="24"/>
          <w:szCs w:val="24"/>
          <w:rtl/>
          <w:lang w:bidi="ar-EG"/>
        </w:rPr>
        <w:t>نعوذ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الفخر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والخيلاء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البغي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والظلم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ونعوذ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كلِّ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خطيئة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وإثم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ونسأله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سبحانه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يجمع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المسلمين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على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البر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والتقوى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يصلح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ذات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يؤلِّف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بين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قلوبهم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يهديهم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سبل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السلام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يوحِّد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صفوفَهم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وأن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يجمع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كلمتهم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وأن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يُبطل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كيدَ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عدوِّهم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إنَّه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سبحانه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سميع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مجيب</w:t>
      </w:r>
      <w:r w:rsidRPr="00EC4F2E">
        <w:rPr>
          <w:rFonts w:cs="AlGhadTV"/>
          <w:sz w:val="24"/>
          <w:szCs w:val="24"/>
          <w:rtl/>
          <w:lang w:bidi="ar-EG"/>
        </w:rPr>
        <w:t>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t>* * *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lastRenderedPageBreak/>
        <w:t>------------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t xml:space="preserve">(1) </w:t>
      </w:r>
      <w:r w:rsidRPr="00EC4F2E">
        <w:rPr>
          <w:rFonts w:cs="AlGhadTV" w:hint="cs"/>
          <w:sz w:val="24"/>
          <w:szCs w:val="24"/>
          <w:rtl/>
          <w:lang w:bidi="ar-EG"/>
        </w:rPr>
        <w:t>سنن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الترمذي</w:t>
      </w:r>
      <w:r w:rsidRPr="00EC4F2E">
        <w:rPr>
          <w:rFonts w:cs="AlGhadTV"/>
          <w:sz w:val="24"/>
          <w:szCs w:val="24"/>
          <w:rtl/>
          <w:lang w:bidi="ar-EG"/>
        </w:rPr>
        <w:t xml:space="preserve"> (3585)، </w:t>
      </w:r>
      <w:r w:rsidRPr="00EC4F2E">
        <w:rPr>
          <w:rFonts w:cs="AlGhadTV" w:hint="cs"/>
          <w:sz w:val="24"/>
          <w:szCs w:val="24"/>
          <w:rtl/>
          <w:lang w:bidi="ar-EG"/>
        </w:rPr>
        <w:t>وحسنه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العلامة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الألباني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السلسلة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الصحيحة</w:t>
      </w:r>
      <w:r w:rsidRPr="00EC4F2E">
        <w:rPr>
          <w:rFonts w:cs="AlGhadTV"/>
          <w:sz w:val="24"/>
          <w:szCs w:val="24"/>
          <w:rtl/>
          <w:lang w:bidi="ar-EG"/>
        </w:rPr>
        <w:t xml:space="preserve"> (4/7،8).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t xml:space="preserve">(2) </w:t>
      </w:r>
      <w:r w:rsidRPr="00EC4F2E">
        <w:rPr>
          <w:rFonts w:cs="AlGhadTV" w:hint="cs"/>
          <w:sz w:val="24"/>
          <w:szCs w:val="24"/>
          <w:rtl/>
          <w:lang w:bidi="ar-EG"/>
        </w:rPr>
        <w:t>سورة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غافر</w:t>
      </w:r>
      <w:r w:rsidRPr="00EC4F2E">
        <w:rPr>
          <w:rFonts w:cs="AlGhadTV"/>
          <w:sz w:val="24"/>
          <w:szCs w:val="24"/>
          <w:rtl/>
          <w:lang w:bidi="ar-EG"/>
        </w:rPr>
        <w:t xml:space="preserve">، </w:t>
      </w:r>
      <w:r w:rsidRPr="00EC4F2E">
        <w:rPr>
          <w:rFonts w:cs="AlGhadTV" w:hint="cs"/>
          <w:sz w:val="24"/>
          <w:szCs w:val="24"/>
          <w:rtl/>
          <w:lang w:bidi="ar-EG"/>
        </w:rPr>
        <w:t>الآيات</w:t>
      </w:r>
      <w:r w:rsidRPr="00EC4F2E">
        <w:rPr>
          <w:rFonts w:cs="AlGhadTV"/>
          <w:sz w:val="24"/>
          <w:szCs w:val="24"/>
          <w:rtl/>
          <w:lang w:bidi="ar-EG"/>
        </w:rPr>
        <w:t xml:space="preserve">: 7 </w:t>
      </w:r>
      <w:r w:rsidRPr="00EC4F2E">
        <w:rPr>
          <w:rFonts w:cs="AlGhadTV" w:hint="cs"/>
          <w:sz w:val="24"/>
          <w:szCs w:val="24"/>
          <w:rtl/>
          <w:lang w:bidi="ar-EG"/>
        </w:rPr>
        <w:t>ـ</w:t>
      </w:r>
      <w:r w:rsidRPr="00EC4F2E">
        <w:rPr>
          <w:rFonts w:cs="AlGhadTV"/>
          <w:sz w:val="24"/>
          <w:szCs w:val="24"/>
          <w:rtl/>
          <w:lang w:bidi="ar-EG"/>
        </w:rPr>
        <w:t xml:space="preserve"> 9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t xml:space="preserve">(3) </w:t>
      </w:r>
      <w:r w:rsidRPr="00EC4F2E">
        <w:rPr>
          <w:rFonts w:cs="AlGhadTV" w:hint="cs"/>
          <w:sz w:val="24"/>
          <w:szCs w:val="24"/>
          <w:rtl/>
          <w:lang w:bidi="ar-EG"/>
        </w:rPr>
        <w:t>أضواء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البيان</w:t>
      </w:r>
      <w:r w:rsidRPr="00EC4F2E">
        <w:rPr>
          <w:rFonts w:cs="AlGhadTV"/>
          <w:sz w:val="24"/>
          <w:szCs w:val="24"/>
          <w:rtl/>
          <w:lang w:bidi="ar-EG"/>
        </w:rPr>
        <w:t xml:space="preserve"> (3/447، 448).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t xml:space="preserve">(4) </w:t>
      </w:r>
      <w:r w:rsidRPr="00EC4F2E">
        <w:rPr>
          <w:rFonts w:cs="AlGhadTV" w:hint="cs"/>
          <w:sz w:val="24"/>
          <w:szCs w:val="24"/>
          <w:rtl/>
          <w:lang w:bidi="ar-EG"/>
        </w:rPr>
        <w:t>المسند</w:t>
      </w:r>
      <w:r w:rsidRPr="00EC4F2E">
        <w:rPr>
          <w:rFonts w:cs="AlGhadTV"/>
          <w:sz w:val="24"/>
          <w:szCs w:val="24"/>
          <w:rtl/>
          <w:lang w:bidi="ar-EG"/>
        </w:rPr>
        <w:t xml:space="preserve"> (23489).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t xml:space="preserve">(5) </w:t>
      </w:r>
      <w:r w:rsidRPr="00EC4F2E">
        <w:rPr>
          <w:rFonts w:cs="AlGhadTV" w:hint="cs"/>
          <w:sz w:val="24"/>
          <w:szCs w:val="24"/>
          <w:rtl/>
          <w:lang w:bidi="ar-EG"/>
        </w:rPr>
        <w:t>سنن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أبي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داود</w:t>
      </w:r>
      <w:r w:rsidRPr="00EC4F2E">
        <w:rPr>
          <w:rFonts w:cs="AlGhadTV"/>
          <w:sz w:val="24"/>
          <w:szCs w:val="24"/>
          <w:rtl/>
          <w:lang w:bidi="ar-EG"/>
        </w:rPr>
        <w:t xml:space="preserve"> (5116)، </w:t>
      </w:r>
      <w:r w:rsidRPr="00EC4F2E">
        <w:rPr>
          <w:rFonts w:cs="AlGhadTV" w:hint="cs"/>
          <w:sz w:val="24"/>
          <w:szCs w:val="24"/>
          <w:rtl/>
          <w:lang w:bidi="ar-EG"/>
        </w:rPr>
        <w:t>وحسَّنه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الألباني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ـ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رحمه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الله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ـ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في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صحيح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الجامع</w:t>
      </w:r>
      <w:r w:rsidRPr="00EC4F2E">
        <w:rPr>
          <w:rFonts w:cs="AlGhadTV"/>
          <w:sz w:val="24"/>
          <w:szCs w:val="24"/>
          <w:rtl/>
          <w:lang w:bidi="ar-EG"/>
        </w:rPr>
        <w:t xml:space="preserve"> (1787).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t xml:space="preserve">(6) </w:t>
      </w:r>
      <w:r w:rsidRPr="00EC4F2E">
        <w:rPr>
          <w:rFonts w:cs="AlGhadTV" w:hint="cs"/>
          <w:sz w:val="24"/>
          <w:szCs w:val="24"/>
          <w:rtl/>
          <w:lang w:bidi="ar-EG"/>
        </w:rPr>
        <w:t>المسند</w:t>
      </w:r>
      <w:r w:rsidRPr="00EC4F2E">
        <w:rPr>
          <w:rFonts w:cs="AlGhadTV"/>
          <w:sz w:val="24"/>
          <w:szCs w:val="24"/>
          <w:rtl/>
          <w:lang w:bidi="ar-EG"/>
        </w:rPr>
        <w:t xml:space="preserve"> (21407).</w:t>
      </w:r>
    </w:p>
    <w:p w:rsidR="00EC4F2E" w:rsidRPr="00EC4F2E" w:rsidRDefault="00EC4F2E" w:rsidP="00EC4F2E">
      <w:pPr>
        <w:spacing w:line="240" w:lineRule="auto"/>
        <w:ind w:firstLine="284"/>
        <w:jc w:val="both"/>
        <w:rPr>
          <w:rFonts w:cs="AlGhadTV"/>
          <w:sz w:val="24"/>
          <w:szCs w:val="24"/>
          <w:rtl/>
          <w:lang w:bidi="ar-EG"/>
        </w:rPr>
      </w:pPr>
    </w:p>
    <w:p w:rsidR="00F70F0D" w:rsidRPr="00EC4F2E" w:rsidRDefault="00EC4F2E" w:rsidP="00EC4F2E">
      <w:pPr>
        <w:spacing w:line="240" w:lineRule="auto"/>
        <w:ind w:firstLine="284"/>
        <w:jc w:val="both"/>
        <w:rPr>
          <w:sz w:val="24"/>
          <w:szCs w:val="24"/>
          <w:lang w:bidi="ar-EG"/>
        </w:rPr>
      </w:pPr>
      <w:r w:rsidRPr="00EC4F2E">
        <w:rPr>
          <w:rFonts w:cs="AlGhadTV"/>
          <w:sz w:val="24"/>
          <w:szCs w:val="24"/>
          <w:rtl/>
          <w:lang w:bidi="ar-EG"/>
        </w:rPr>
        <w:t xml:space="preserve">(7) </w:t>
      </w:r>
      <w:r w:rsidRPr="00EC4F2E">
        <w:rPr>
          <w:rFonts w:cs="AlGhadTV" w:hint="cs"/>
          <w:sz w:val="24"/>
          <w:szCs w:val="24"/>
          <w:rtl/>
          <w:lang w:bidi="ar-EG"/>
        </w:rPr>
        <w:t>صحيح</w:t>
      </w:r>
      <w:r w:rsidRPr="00EC4F2E">
        <w:rPr>
          <w:rFonts w:cs="AlGhadTV"/>
          <w:sz w:val="24"/>
          <w:szCs w:val="24"/>
          <w:rtl/>
          <w:lang w:bidi="ar-EG"/>
        </w:rPr>
        <w:t xml:space="preserve"> </w:t>
      </w:r>
      <w:r w:rsidRPr="00EC4F2E">
        <w:rPr>
          <w:rFonts w:cs="AlGhadTV" w:hint="cs"/>
          <w:sz w:val="24"/>
          <w:szCs w:val="24"/>
          <w:rtl/>
          <w:lang w:bidi="ar-EG"/>
        </w:rPr>
        <w:t>مسلم</w:t>
      </w:r>
      <w:r w:rsidRPr="00EC4F2E">
        <w:rPr>
          <w:rFonts w:cs="AlGhadTV"/>
          <w:sz w:val="24"/>
          <w:szCs w:val="24"/>
          <w:rtl/>
          <w:lang w:bidi="ar-EG"/>
        </w:rPr>
        <w:t xml:space="preserve"> (2865).</w:t>
      </w:r>
    </w:p>
    <w:sectPr w:rsidR="00F70F0D" w:rsidRPr="00EC4F2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8D7CA5"/>
    <w:rsid w:val="0001769D"/>
    <w:rsid w:val="000601AB"/>
    <w:rsid w:val="0012644C"/>
    <w:rsid w:val="00184552"/>
    <w:rsid w:val="00451E61"/>
    <w:rsid w:val="006016D1"/>
    <w:rsid w:val="00653800"/>
    <w:rsid w:val="00853E41"/>
    <w:rsid w:val="008D7CA5"/>
    <w:rsid w:val="00C35C6C"/>
    <w:rsid w:val="00DE531A"/>
    <w:rsid w:val="00EC4F2E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2015-02-19T13:30:00Z</cp:lastPrinted>
  <dcterms:created xsi:type="dcterms:W3CDTF">2015-02-19T13:57:00Z</dcterms:created>
  <dcterms:modified xsi:type="dcterms:W3CDTF">2015-02-19T13:57:00Z</dcterms:modified>
</cp:coreProperties>
</file>